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3210BD3A" w:rsidR="00ED6B7E" w:rsidRPr="00704569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704569">
        <w:rPr>
          <w:rFonts w:ascii="Arial" w:hAnsi="Arial" w:cs="Arial"/>
          <w:sz w:val="20"/>
          <w:szCs w:val="20"/>
        </w:rPr>
        <w:t xml:space="preserve">Příloha č. </w:t>
      </w:r>
      <w:r w:rsidR="002D32E1" w:rsidRPr="00704569">
        <w:rPr>
          <w:rFonts w:ascii="Arial" w:hAnsi="Arial" w:cs="Arial"/>
          <w:sz w:val="20"/>
          <w:szCs w:val="20"/>
        </w:rPr>
        <w:t>4</w:t>
      </w:r>
    </w:p>
    <w:p w14:paraId="2E7C57F1" w14:textId="228E7E73" w:rsidR="00ED6B7E" w:rsidRPr="00704569" w:rsidRDefault="0034001B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Těžební</w:t>
      </w:r>
      <w:r w:rsidR="005E0335" w:rsidRPr="00704569">
        <w:rPr>
          <w:rFonts w:ascii="Arial" w:hAnsi="Arial" w:cs="Arial"/>
          <w:b/>
          <w:bCs/>
          <w:sz w:val="52"/>
          <w:szCs w:val="52"/>
        </w:rPr>
        <w:t xml:space="preserve"> činnost 202</w:t>
      </w:r>
      <w:r w:rsidR="005C79C7">
        <w:rPr>
          <w:rFonts w:ascii="Arial" w:hAnsi="Arial" w:cs="Arial"/>
          <w:b/>
          <w:bCs/>
          <w:sz w:val="52"/>
          <w:szCs w:val="52"/>
        </w:rPr>
        <w:t>6</w:t>
      </w:r>
    </w:p>
    <w:p w14:paraId="730136C1" w14:textId="77777777" w:rsidR="002622FB" w:rsidRPr="00704569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lang w:eastAsia="cs-CZ"/>
        </w:rPr>
      </w:pPr>
    </w:p>
    <w:p w14:paraId="70711CE5" w14:textId="3C780D58" w:rsidR="00ED6B7E" w:rsidRPr="00704569" w:rsidRDefault="002D32E1" w:rsidP="00ED6B7E">
      <w:pPr>
        <w:jc w:val="center"/>
        <w:rPr>
          <w:rFonts w:ascii="Arial" w:hAnsi="Arial" w:cs="Arial"/>
          <w:b/>
        </w:rPr>
      </w:pPr>
      <w:r w:rsidRPr="00704569">
        <w:rPr>
          <w:rFonts w:ascii="Arial" w:hAnsi="Arial" w:cs="Arial"/>
          <w:b/>
        </w:rPr>
        <w:t>KRYCÍ LIST NABÍDKY</w:t>
      </w:r>
    </w:p>
    <w:p w14:paraId="3E6E67D1" w14:textId="77777777" w:rsidR="00ED6B7E" w:rsidRPr="00704569" w:rsidRDefault="00ED6B7E" w:rsidP="00ED6B7E">
      <w:pPr>
        <w:rPr>
          <w:rFonts w:ascii="Arial" w:hAnsi="Arial" w:cs="Arial"/>
        </w:rPr>
      </w:pPr>
    </w:p>
    <w:p w14:paraId="64DC9A2A" w14:textId="68A0F4B4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Název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SATT a.s.</w:t>
      </w:r>
    </w:p>
    <w:p w14:paraId="7E131751" w14:textId="01D8901C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Sídlo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Okružní 1889/11, 591 01 Žďár nad Sázavou</w:t>
      </w:r>
    </w:p>
    <w:p w14:paraId="3D728B5E" w14:textId="4D26C213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IČ: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60749105</w:t>
      </w:r>
    </w:p>
    <w:p w14:paraId="20F33527" w14:textId="77777777" w:rsidR="002D32E1" w:rsidRPr="00704569" w:rsidRDefault="002D32E1" w:rsidP="002D32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2D32E1" w:rsidRPr="00704569" w14:paraId="130402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5A137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ÚČASTNÍK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(obchodní firma nebo název)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25E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2CC52C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DF01F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5B2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8D4169F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4741F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Kontaktní adresa</w:t>
            </w:r>
          </w:p>
          <w:p w14:paraId="7FB9B8A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36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D0AE4B6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B74A370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2B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F856DE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F4BF8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8C968B9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CD6D93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0F6285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C32DC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Osoba oprávněná zastupovat účastníka</w:t>
            </w:r>
          </w:p>
          <w:p w14:paraId="27C07B25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F56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3A274F20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77549F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3A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6AE172B4" w14:textId="355F16E3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</w:p>
    <w:p w14:paraId="1BFDCAD9" w14:textId="725BAC23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0205AA" w:rsidRPr="00704569" w14:paraId="5759F33E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B137FC4" w14:textId="28C2DEBB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Nabídková cena v Kč bez DPH za celý předmět plnění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8F" w14:textId="77777777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41E7BB97" w14:textId="721479E0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16948768" w14:textId="77777777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65FA483E" w14:textId="77777777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V 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704569">
        <w:rPr>
          <w:rFonts w:ascii="Arial" w:hAnsi="Arial" w:cs="Arial"/>
          <w:sz w:val="20"/>
          <w:szCs w:val="20"/>
        </w:rPr>
        <w:t xml:space="preserve"> dne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50E66757" w14:textId="17BD0D15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 xml:space="preserve">        </w:t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2175484" w14:textId="669E8A11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412129C" w14:textId="77777777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jméno, příjmení a podpis </w:t>
      </w:r>
      <w:r w:rsidRPr="00704569">
        <w:rPr>
          <w:rFonts w:ascii="Arial" w:hAnsi="Arial" w:cs="Arial"/>
          <w:sz w:val="20"/>
          <w:szCs w:val="20"/>
        </w:rPr>
        <w:br/>
        <w:t>osoby oprávněné zastupovat účastníka</w:t>
      </w:r>
    </w:p>
    <w:sectPr w:rsidR="002D32E1" w:rsidRPr="00704569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D0002" w14:textId="77777777" w:rsidR="001661BD" w:rsidRDefault="001661BD">
      <w:pPr>
        <w:spacing w:after="0" w:line="240" w:lineRule="auto"/>
      </w:pPr>
      <w:r>
        <w:separator/>
      </w:r>
    </w:p>
  </w:endnote>
  <w:endnote w:type="continuationSeparator" w:id="0">
    <w:p w14:paraId="5F10CA41" w14:textId="77777777" w:rsidR="001661BD" w:rsidRDefault="0016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8A6CC5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C7415" w14:textId="77777777" w:rsidR="001661BD" w:rsidRDefault="001661BD">
      <w:pPr>
        <w:spacing w:after="0" w:line="240" w:lineRule="auto"/>
      </w:pPr>
      <w:r>
        <w:separator/>
      </w:r>
    </w:p>
  </w:footnote>
  <w:footnote w:type="continuationSeparator" w:id="0">
    <w:p w14:paraId="366771DA" w14:textId="77777777" w:rsidR="001661BD" w:rsidRDefault="00166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05AA"/>
    <w:rsid w:val="00025126"/>
    <w:rsid w:val="00027F6E"/>
    <w:rsid w:val="00041629"/>
    <w:rsid w:val="0014365B"/>
    <w:rsid w:val="00154AF8"/>
    <w:rsid w:val="001661BD"/>
    <w:rsid w:val="00194046"/>
    <w:rsid w:val="002622FB"/>
    <w:rsid w:val="002B4AC0"/>
    <w:rsid w:val="002D32E1"/>
    <w:rsid w:val="002E25AF"/>
    <w:rsid w:val="003050E4"/>
    <w:rsid w:val="0034001B"/>
    <w:rsid w:val="0035790F"/>
    <w:rsid w:val="003D7870"/>
    <w:rsid w:val="005C79C7"/>
    <w:rsid w:val="005D4EF8"/>
    <w:rsid w:val="005E0335"/>
    <w:rsid w:val="006636B0"/>
    <w:rsid w:val="00695E76"/>
    <w:rsid w:val="006C6829"/>
    <w:rsid w:val="00704569"/>
    <w:rsid w:val="0076785F"/>
    <w:rsid w:val="007B0E81"/>
    <w:rsid w:val="00807967"/>
    <w:rsid w:val="008448CC"/>
    <w:rsid w:val="00860F69"/>
    <w:rsid w:val="00885F5D"/>
    <w:rsid w:val="008A6CC5"/>
    <w:rsid w:val="009E0364"/>
    <w:rsid w:val="00B54A39"/>
    <w:rsid w:val="00C26CC8"/>
    <w:rsid w:val="00CF31E7"/>
    <w:rsid w:val="00D27C6B"/>
    <w:rsid w:val="00D96623"/>
    <w:rsid w:val="00DA400D"/>
    <w:rsid w:val="00DC6983"/>
    <w:rsid w:val="00DF3BD6"/>
    <w:rsid w:val="00E338D7"/>
    <w:rsid w:val="00ED3DE4"/>
    <w:rsid w:val="00ED6B7E"/>
    <w:rsid w:val="00F3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620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Čípková Veronika</cp:lastModifiedBy>
  <cp:revision>2</cp:revision>
  <dcterms:created xsi:type="dcterms:W3CDTF">2026-01-09T06:39:00Z</dcterms:created>
  <dcterms:modified xsi:type="dcterms:W3CDTF">2026-01-09T06:39:00Z</dcterms:modified>
</cp:coreProperties>
</file>